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06C" w:rsidRPr="008D6F1B" w:rsidRDefault="00B4106C" w:rsidP="00B4106C">
      <w:pPr>
        <w:rPr>
          <w:b/>
          <w:sz w:val="28"/>
          <w:u w:val="single"/>
        </w:rPr>
      </w:pPr>
      <w:bookmarkStart w:id="0" w:name="_GoBack"/>
      <w:r w:rsidRPr="008D6F1B">
        <w:rPr>
          <w:b/>
          <w:sz w:val="28"/>
          <w:u w:val="single"/>
        </w:rPr>
        <w:t>Facts about the Mangekyo Sharingan</w:t>
      </w:r>
    </w:p>
    <w:bookmarkEnd w:id="0"/>
    <w:p w:rsidR="00B4106C" w:rsidRPr="00B4106C" w:rsidRDefault="00B4106C" w:rsidP="00B4106C">
      <w:r w:rsidRPr="00B4106C">
        <w:t xml:space="preserve">The Mangekyou Sharingan is a Kaleidoscope copy wheel eye, an advanced form of Sharingan, only a few members of the Uchiha clan and one out of the clan have unlocked this power from there Sharingan. The only way for an Uchiha to obtain the powers is to suffer a great trauma, usually the death of a loved one. </w:t>
      </w:r>
    </w:p>
    <w:p w:rsidR="00B4106C" w:rsidRPr="00B4106C" w:rsidRDefault="00B4106C" w:rsidP="00B4106C">
      <w:r w:rsidRPr="00B4106C">
        <w:t xml:space="preserve">The Mangekyou Sharingan has many different abilities, but it does depend on the user and their techniques before unlocking the power. </w:t>
      </w:r>
    </w:p>
    <w:p w:rsidR="00B4106C" w:rsidRPr="00B4106C" w:rsidRDefault="00B4106C" w:rsidP="00B4106C"/>
    <w:p w:rsidR="00B4106C" w:rsidRPr="00B4106C" w:rsidRDefault="00B4106C" w:rsidP="00B4106C">
      <w:pPr>
        <w:rPr>
          <w:b/>
          <w:u w:val="single"/>
        </w:rPr>
      </w:pPr>
      <w:r w:rsidRPr="00B4106C">
        <w:rPr>
          <w:b/>
          <w:u w:val="single"/>
        </w:rPr>
        <w:t xml:space="preserve">The jitsu of the Mangekyou Sharingan  </w:t>
      </w:r>
    </w:p>
    <w:p w:rsidR="00B4106C" w:rsidRPr="00B4106C" w:rsidRDefault="00B4106C" w:rsidP="00B4106C">
      <w:r w:rsidRPr="00B4106C">
        <w:t xml:space="preserve">Some amazing abilities can be unlocked when the Mangekyou Sharingan is unlocked. </w:t>
      </w:r>
    </w:p>
    <w:p w:rsidR="00B4106C" w:rsidRPr="00B4106C" w:rsidRDefault="00B4106C" w:rsidP="00B4106C">
      <w:r w:rsidRPr="00B4106C">
        <w:t xml:space="preserve">Amaterasu is a black flame, the strongest flame jutsu and if not realised by the user, can burn for seven day and nights and can be put out by water. </w:t>
      </w:r>
    </w:p>
    <w:p w:rsidR="00B4106C" w:rsidRPr="00B4106C" w:rsidRDefault="00B4106C" w:rsidP="00B4106C">
      <w:r w:rsidRPr="00B4106C">
        <w:t>Susanoo is one of the strongest abilities from the Mangekyou Sharingan, it’s known as the ultimate defence and has 7 different stages before reaching its full potential. It’s a massive avatar made from pure chakra, every user of the Susanoo has a different look to it. Kakashi Hatake has one of the best Susanoo, but it could be a tie with Itachi Uchiha even though he doesn’t have the abilities for long, he does come up with some fantastic techniques.</w:t>
      </w:r>
    </w:p>
    <w:p w:rsidR="00B4106C" w:rsidRPr="00B4106C" w:rsidRDefault="00B4106C" w:rsidP="00B4106C">
      <w:r w:rsidRPr="00B4106C">
        <w:t xml:space="preserve">https://vignette.wikia.nocookie.net/naruto/images/8/80/Susanoo_Itachi_complete.png/revision/latest/scale-to-width-down/320?cb=20151228072117 </w:t>
      </w:r>
    </w:p>
    <w:p w:rsidR="00B4106C" w:rsidRPr="00B4106C" w:rsidRDefault="00B4106C" w:rsidP="00B4106C">
      <w:r w:rsidRPr="00B4106C">
        <w:t xml:space="preserve">Indras Arrow is only used by Sasuke Uchiha, it’s a powerful lightning attack and has the power from the tailed beasts, harnessed into Sasuke’s Susanoo bow and arrow. </w:t>
      </w:r>
    </w:p>
    <w:p w:rsidR="00B4106C" w:rsidRPr="00B4106C" w:rsidRDefault="00B4106C" w:rsidP="00B4106C">
      <w:r w:rsidRPr="00B4106C">
        <w:t xml:space="preserve">Tsukuyomi is one the strongest gen-jitsu in existence and the only user is Itachi. Kakashi’s Sharingan eye tried to go up again Itachi’s Tsukuyomi and failed in episode 82. The Tsukuyomi is a trap where if you make eye contact with the user, you’re trapped in an illusion of the user's design and put through a traumatic series of events, for example, being continually stabbed. </w:t>
      </w:r>
    </w:p>
    <w:p w:rsidR="00B4106C" w:rsidRPr="00B4106C" w:rsidRDefault="00B4106C" w:rsidP="00B4106C">
      <w:r w:rsidRPr="00B4106C">
        <w:t xml:space="preserve">Kamui allows the user to transport objects and themselves to a different dimension, it has been used to get users out of trouble and also surprise enemies with attacks.   </w:t>
      </w:r>
    </w:p>
    <w:p w:rsidR="00B4106C" w:rsidRPr="00B4106C" w:rsidRDefault="00B4106C" w:rsidP="00B4106C"/>
    <w:p w:rsidR="00B4106C" w:rsidRPr="00B4106C" w:rsidRDefault="00B4106C" w:rsidP="00B4106C">
      <w:pPr>
        <w:rPr>
          <w:b/>
          <w:u w:val="single"/>
        </w:rPr>
      </w:pPr>
      <w:r w:rsidRPr="00B4106C">
        <w:rPr>
          <w:b/>
          <w:u w:val="single"/>
        </w:rPr>
        <w:t>How the copycat obtains the Mangekyu Sharingan</w:t>
      </w:r>
    </w:p>
    <w:p w:rsidR="00B4106C" w:rsidRPr="00B4106C" w:rsidRDefault="00B4106C" w:rsidP="00B4106C">
      <w:r w:rsidRPr="00B4106C">
        <w:t xml:space="preserve">Kakashi’s face by the time he gets the Mangekyou Sharingan is very well known and in the middle of the ‘Fourth Ninja War.’ Towards the end of the war, as Obito is seen going to the afterlife with Rin, he goes back, gives them as a gift to Kakashi Hatake. Kakashi’s Sharingan eye wasn’t strong enough by its own to obtain Mangekyou Sharingan even though Kakashi has lost many loved ones, he didn’t have enough chakra. </w:t>
      </w:r>
    </w:p>
    <w:p w:rsidR="00B4106C" w:rsidRPr="00B4106C" w:rsidRDefault="00B4106C" w:rsidP="00B4106C"/>
    <w:p w:rsidR="00B4106C" w:rsidRPr="00B4106C" w:rsidRDefault="00B4106C" w:rsidP="00B4106C">
      <w:pPr>
        <w:rPr>
          <w:b/>
          <w:u w:val="single"/>
        </w:rPr>
      </w:pPr>
      <w:r w:rsidRPr="00B4106C">
        <w:rPr>
          <w:b/>
          <w:u w:val="single"/>
        </w:rPr>
        <w:t xml:space="preserve">They don’t have to develop fully  </w:t>
      </w:r>
    </w:p>
    <w:p w:rsidR="00B4106C" w:rsidRPr="00B4106C" w:rsidRDefault="00B4106C" w:rsidP="00B4106C">
      <w:r w:rsidRPr="00B4106C">
        <w:t xml:space="preserve">The Ninja who has the Sharingan doesn’t need to be fully developed, they can be in the second stage of development, if the user has suffered from major trauma, they can unlock the Mangekyou </w:t>
      </w:r>
      <w:r w:rsidRPr="00B4106C">
        <w:lastRenderedPageBreak/>
        <w:t xml:space="preserve">Sharingan even though it will be harder to use and develop because the Ninja hasn’t adapted to the power of the Sharingan yet. </w:t>
      </w:r>
    </w:p>
    <w:p w:rsidR="00B4106C" w:rsidRPr="00B4106C" w:rsidRDefault="00B4106C" w:rsidP="00B4106C"/>
    <w:p w:rsidR="00B4106C" w:rsidRPr="00B4106C" w:rsidRDefault="00B4106C" w:rsidP="00B4106C">
      <w:pPr>
        <w:rPr>
          <w:b/>
          <w:u w:val="single"/>
        </w:rPr>
      </w:pPr>
      <w:r w:rsidRPr="00B4106C">
        <w:rPr>
          <w:b/>
          <w:u w:val="single"/>
        </w:rPr>
        <w:t>The catch</w:t>
      </w:r>
    </w:p>
    <w:p w:rsidR="00B4106C" w:rsidRPr="00B4106C" w:rsidRDefault="00B4106C" w:rsidP="00B4106C">
      <w:r w:rsidRPr="00B4106C">
        <w:t xml:space="preserve">The Mangekyou Sharingan can cause users to go blind, this did happen to Sasuke, but he had Itachi’s eyes transplanted so he can see and become more powerful, so there are ways around the blindness, but they aren’t easy. </w:t>
      </w:r>
    </w:p>
    <w:p w:rsidR="00B4106C" w:rsidRPr="00B4106C" w:rsidRDefault="00B4106C" w:rsidP="00B4106C"/>
    <w:p w:rsidR="00B4106C" w:rsidRPr="00B4106C" w:rsidRDefault="00B4106C" w:rsidP="00B4106C">
      <w:pPr>
        <w:rPr>
          <w:b/>
          <w:u w:val="single"/>
        </w:rPr>
      </w:pPr>
      <w:r w:rsidRPr="00B4106C">
        <w:rPr>
          <w:b/>
          <w:u w:val="single"/>
        </w:rPr>
        <w:t>The Susanoo we’d all want to see!</w:t>
      </w:r>
    </w:p>
    <w:p w:rsidR="00B4106C" w:rsidRPr="00B4106C" w:rsidRDefault="00B4106C" w:rsidP="00B4106C">
      <w:r w:rsidRPr="00B4106C">
        <w:t>Even though Kakashi Hatake has Obito’s eyes and has a Susanoo Obito is never shown using a Susanoo making him the only Uchiha with the Mangekyou Sharingan who doesn’t have his own Susanoo.</w:t>
      </w:r>
    </w:p>
    <w:p w:rsidR="00B4106C" w:rsidRPr="00B4106C" w:rsidRDefault="00B4106C" w:rsidP="00B4106C"/>
    <w:p w:rsidR="00B4106C" w:rsidRPr="00B4106C" w:rsidRDefault="00B4106C" w:rsidP="00B4106C">
      <w:pPr>
        <w:rPr>
          <w:b/>
          <w:u w:val="single"/>
        </w:rPr>
      </w:pPr>
      <w:r w:rsidRPr="00B4106C">
        <w:rPr>
          <w:b/>
          <w:u w:val="single"/>
        </w:rPr>
        <w:t>Each eye is different</w:t>
      </w:r>
    </w:p>
    <w:p w:rsidR="00B4106C" w:rsidRPr="00B4106C" w:rsidRDefault="00B4106C" w:rsidP="00B4106C">
      <w:r w:rsidRPr="00B4106C">
        <w:t xml:space="preserve">Each Mangekyou Sharingan is different even the similar eyes have their differences and the same in the users of the Sharingan. Every user has their own techniques that they use and their own style. </w:t>
      </w:r>
    </w:p>
    <w:p w:rsidR="00B4106C" w:rsidRPr="00B4106C" w:rsidRDefault="00B4106C" w:rsidP="00B4106C"/>
    <w:p w:rsidR="00B4106C" w:rsidRPr="00B4106C" w:rsidRDefault="00B4106C" w:rsidP="00B4106C">
      <w:pPr>
        <w:rPr>
          <w:b/>
          <w:u w:val="single"/>
        </w:rPr>
      </w:pPr>
      <w:r w:rsidRPr="00B4106C">
        <w:rPr>
          <w:b/>
          <w:u w:val="single"/>
        </w:rPr>
        <w:t xml:space="preserve">The only two same eyes </w:t>
      </w:r>
    </w:p>
    <w:p w:rsidR="00B4106C" w:rsidRPr="00B4106C" w:rsidRDefault="00B4106C" w:rsidP="00B4106C">
      <w:r w:rsidRPr="00B4106C">
        <w:t xml:space="preserve">The only two users of the Mangekyou Sharingan who have similar eyes are Sasuke Uchiha and Mara Uchiha. The only known users to have the Chilu Tomoe Sharingan, making people think that Sasuke was the reincarnation of Madara. </w:t>
      </w:r>
    </w:p>
    <w:p w:rsidR="00B4106C" w:rsidRPr="00B4106C" w:rsidRDefault="00B4106C" w:rsidP="00B4106C"/>
    <w:p w:rsidR="00B4106C" w:rsidRPr="00B4106C" w:rsidRDefault="00B4106C" w:rsidP="00B4106C">
      <w:pPr>
        <w:rPr>
          <w:b/>
          <w:u w:val="single"/>
        </w:rPr>
      </w:pPr>
      <w:r w:rsidRPr="00B4106C">
        <w:rPr>
          <w:b/>
          <w:u w:val="single"/>
        </w:rPr>
        <w:t xml:space="preserve">Obito the blindless </w:t>
      </w:r>
    </w:p>
    <w:p w:rsidR="00B4106C" w:rsidRPr="00B4106C" w:rsidRDefault="00B4106C" w:rsidP="00B4106C">
      <w:r w:rsidRPr="00B4106C">
        <w:t xml:space="preserve">Obito Uchiha is the only wielder of the Mangekyou Sharingan not to have any signs of blindness that’s because he has the first Hokage cells in him which counteracts blindness. </w:t>
      </w:r>
    </w:p>
    <w:p w:rsidR="00B4106C" w:rsidRPr="00B4106C" w:rsidRDefault="00B4106C" w:rsidP="00B4106C"/>
    <w:p w:rsidR="00B4106C" w:rsidRPr="00B4106C" w:rsidRDefault="00B4106C" w:rsidP="00B4106C">
      <w:pPr>
        <w:rPr>
          <w:b/>
          <w:u w:val="single"/>
        </w:rPr>
      </w:pPr>
      <w:r w:rsidRPr="00B4106C">
        <w:rPr>
          <w:b/>
          <w:u w:val="single"/>
        </w:rPr>
        <w:t xml:space="preserve">Irritated eye </w:t>
      </w:r>
    </w:p>
    <w:p w:rsidR="00B4106C" w:rsidRPr="00B4106C" w:rsidRDefault="00B4106C" w:rsidP="00B4106C">
      <w:r w:rsidRPr="00B4106C">
        <w:t xml:space="preserve">If a user of the Sharingan is struggling with their feelings by a person’s death, their eyes will become irritated, and this could awaken the Mangekyou Sharingan, or it could just pass over time. </w:t>
      </w:r>
    </w:p>
    <w:p w:rsidR="00B4106C" w:rsidRPr="00B4106C" w:rsidRDefault="00B4106C" w:rsidP="00B4106C"/>
    <w:p w:rsidR="00B4106C" w:rsidRPr="00B4106C" w:rsidRDefault="00B4106C" w:rsidP="00B4106C">
      <w:pPr>
        <w:rPr>
          <w:b/>
          <w:u w:val="single"/>
        </w:rPr>
      </w:pPr>
      <w:r w:rsidRPr="00B4106C">
        <w:rPr>
          <w:b/>
          <w:u w:val="single"/>
        </w:rPr>
        <w:t xml:space="preserve">Showing signs </w:t>
      </w:r>
    </w:p>
    <w:p w:rsidR="00B4106C" w:rsidRPr="00B4106C" w:rsidRDefault="00B4106C" w:rsidP="00B4106C">
      <w:r w:rsidRPr="00B4106C">
        <w:t>Itachi Uchiha shows signs of the Mangekyou Sharingan without activating the power, this was because, in the Manga, Kishimoto had not revealed the appearance of the power.</w:t>
      </w:r>
    </w:p>
    <w:p w:rsidR="00B4106C" w:rsidRPr="00B4106C" w:rsidRDefault="00B4106C" w:rsidP="00B4106C"/>
    <w:p w:rsidR="00927630" w:rsidRPr="00B4106C" w:rsidRDefault="00B4106C" w:rsidP="00B4106C">
      <w:pPr>
        <w:rPr>
          <w:sz w:val="16"/>
        </w:rPr>
      </w:pPr>
      <w:r w:rsidRPr="00B4106C">
        <w:t>Do you have the chakra to withstand the Mangekyou Sharingan how would you use it?</w:t>
      </w:r>
    </w:p>
    <w:sectPr w:rsidR="00927630" w:rsidRPr="00B410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B22"/>
    <w:rsid w:val="000B7F1A"/>
    <w:rsid w:val="001C57AC"/>
    <w:rsid w:val="0021241B"/>
    <w:rsid w:val="00226025"/>
    <w:rsid w:val="00284B22"/>
    <w:rsid w:val="002F54ED"/>
    <w:rsid w:val="00313FDB"/>
    <w:rsid w:val="00360BEF"/>
    <w:rsid w:val="005542DD"/>
    <w:rsid w:val="00570D85"/>
    <w:rsid w:val="00617488"/>
    <w:rsid w:val="00617D18"/>
    <w:rsid w:val="00852F27"/>
    <w:rsid w:val="00857696"/>
    <w:rsid w:val="008D6F1B"/>
    <w:rsid w:val="00910928"/>
    <w:rsid w:val="00927630"/>
    <w:rsid w:val="0096639A"/>
    <w:rsid w:val="00A37287"/>
    <w:rsid w:val="00A7088F"/>
    <w:rsid w:val="00A91DEE"/>
    <w:rsid w:val="00AE2EC0"/>
    <w:rsid w:val="00B172A2"/>
    <w:rsid w:val="00B4106C"/>
    <w:rsid w:val="00B93830"/>
    <w:rsid w:val="00BA1B63"/>
    <w:rsid w:val="00BD22FA"/>
    <w:rsid w:val="00C02A9C"/>
    <w:rsid w:val="00C57199"/>
    <w:rsid w:val="00CC3144"/>
    <w:rsid w:val="00D26358"/>
    <w:rsid w:val="00D57327"/>
    <w:rsid w:val="00DA4F2B"/>
    <w:rsid w:val="00DA6D0F"/>
    <w:rsid w:val="00EE253E"/>
    <w:rsid w:val="00F42BB2"/>
    <w:rsid w:val="00FA4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D795F-39D0-4BA0-8060-6F6376B9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F27"/>
    <w:rPr>
      <w:color w:val="0563C1" w:themeColor="hyperlink"/>
      <w:u w:val="single"/>
    </w:rPr>
  </w:style>
  <w:style w:type="character" w:styleId="UnresolvedMention">
    <w:name w:val="Unresolved Mention"/>
    <w:basedOn w:val="DefaultParagraphFont"/>
    <w:uiPriority w:val="99"/>
    <w:semiHidden/>
    <w:unhideWhenUsed/>
    <w:rsid w:val="00852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661</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boulton</dc:creator>
  <cp:keywords/>
  <dc:description/>
  <cp:lastModifiedBy>rhys boulton</cp:lastModifiedBy>
  <cp:revision>7</cp:revision>
  <dcterms:created xsi:type="dcterms:W3CDTF">2019-03-28T10:07:00Z</dcterms:created>
  <dcterms:modified xsi:type="dcterms:W3CDTF">2019-03-29T15:06:00Z</dcterms:modified>
</cp:coreProperties>
</file>